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B52" w:rsidRPr="006D45E7" w:rsidRDefault="00D73B52" w:rsidP="005302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580A8D" w:rsidRPr="006D45E7" w:rsidRDefault="007B6A94" w:rsidP="00335BB2">
      <w:pPr>
        <w:spacing w:line="360" w:lineRule="auto"/>
        <w:jc w:val="center"/>
        <w:rPr>
          <w:rFonts w:ascii="Times New Roman" w:hAnsi="Times New Roman" w:cs="Times New Roman"/>
          <w:b/>
          <w:bCs/>
          <w:smallCaps/>
          <w:sz w:val="28"/>
          <w:szCs w:val="28"/>
          <w:u w:val="single"/>
        </w:rPr>
      </w:pPr>
      <w:r w:rsidRPr="00A00494">
        <w:rPr>
          <w:rStyle w:val="FontStyle11"/>
          <w:color w:val="auto"/>
          <w:sz w:val="28"/>
          <w:szCs w:val="28"/>
          <w:u w:val="single"/>
        </w:rPr>
        <w:t xml:space="preserve">DUYURU: </w:t>
      </w:r>
      <w:r w:rsidR="00D745A3">
        <w:rPr>
          <w:rStyle w:val="FontStyle11"/>
          <w:color w:val="auto"/>
          <w:sz w:val="28"/>
          <w:szCs w:val="28"/>
          <w:u w:val="single"/>
        </w:rPr>
        <w:t>13</w:t>
      </w:r>
      <w:r w:rsidRPr="00A00494">
        <w:rPr>
          <w:rStyle w:val="FontStyle11"/>
          <w:color w:val="auto"/>
          <w:sz w:val="28"/>
          <w:szCs w:val="28"/>
          <w:u w:val="single"/>
        </w:rPr>
        <w:t>.0</w:t>
      </w:r>
      <w:r w:rsidR="00A00494" w:rsidRPr="00A00494">
        <w:rPr>
          <w:rStyle w:val="FontStyle11"/>
          <w:color w:val="auto"/>
          <w:sz w:val="28"/>
          <w:szCs w:val="28"/>
          <w:u w:val="single"/>
        </w:rPr>
        <w:t>2</w:t>
      </w:r>
      <w:r w:rsidRPr="00A00494">
        <w:rPr>
          <w:rStyle w:val="FontStyle11"/>
          <w:color w:val="auto"/>
          <w:sz w:val="28"/>
          <w:szCs w:val="28"/>
          <w:u w:val="single"/>
        </w:rPr>
        <w:t>.2019/</w:t>
      </w:r>
      <w:r w:rsidR="00D745A3">
        <w:rPr>
          <w:rStyle w:val="FontStyle11"/>
          <w:color w:val="auto"/>
          <w:sz w:val="28"/>
          <w:szCs w:val="28"/>
          <w:u w:val="single"/>
        </w:rPr>
        <w:t>8</w:t>
      </w:r>
    </w:p>
    <w:p w:rsidR="00E478FE" w:rsidRDefault="00E478FE" w:rsidP="00E478F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478FE" w:rsidRPr="00E478FE" w:rsidRDefault="00E478FE" w:rsidP="00E478FE">
      <w:pPr>
        <w:rPr>
          <w:rFonts w:ascii="Times New Roman" w:hAnsi="Times New Roman" w:cs="Times New Roman"/>
          <w:sz w:val="24"/>
          <w:szCs w:val="24"/>
        </w:rPr>
      </w:pPr>
      <w:r w:rsidRPr="00E478FE">
        <w:rPr>
          <w:rFonts w:ascii="Times New Roman" w:hAnsi="Times New Roman" w:cs="Times New Roman"/>
          <w:sz w:val="24"/>
          <w:szCs w:val="24"/>
          <w:shd w:val="clear" w:color="auto" w:fill="FFFFFF"/>
        </w:rPr>
        <w:t>14 Şubat 2019 günü sonuna kadar verilmesi gereken 2018 IV. Geçici Vergi Dönemine (Ekim-Kasım-Aralık) Ait Gelir ve Kurum Geçici Vergi Beyannamelerinin verilme süreleri 18 Şubat 2019 Pazartesi günü sonuna kadar uzatılmıştır. </w:t>
      </w:r>
    </w:p>
    <w:p w:rsidR="007B6A94" w:rsidRPr="006D45E7" w:rsidRDefault="007B6A94" w:rsidP="006D45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7791A" w:rsidRPr="006D45E7" w:rsidRDefault="0067791A" w:rsidP="006D45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73B52" w:rsidRPr="006D45E7" w:rsidRDefault="00D73B52" w:rsidP="006D45E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6D45E7">
        <w:rPr>
          <w:rFonts w:ascii="Times New Roman" w:hAnsi="Times New Roman" w:cs="Times New Roman"/>
          <w:sz w:val="24"/>
          <w:szCs w:val="24"/>
          <w:lang w:eastAsia="tr-TR"/>
        </w:rPr>
        <w:t>Saygılarımızla.</w:t>
      </w:r>
    </w:p>
    <w:p w:rsidR="00D73B52" w:rsidRPr="006D45E7" w:rsidRDefault="00D73B52" w:rsidP="006D45E7">
      <w:pPr>
        <w:pStyle w:val="Style3"/>
        <w:widowControl/>
        <w:spacing w:line="240" w:lineRule="auto"/>
        <w:ind w:firstLine="708"/>
        <w:rPr>
          <w:rStyle w:val="FontStyle14"/>
          <w:b/>
          <w:color w:val="auto"/>
          <w:sz w:val="24"/>
          <w:szCs w:val="24"/>
        </w:rPr>
      </w:pPr>
    </w:p>
    <w:p w:rsidR="00D73B52" w:rsidRPr="006D45E7" w:rsidRDefault="00D73B52" w:rsidP="006D45E7">
      <w:pPr>
        <w:pStyle w:val="Style3"/>
        <w:widowControl/>
        <w:spacing w:line="240" w:lineRule="auto"/>
        <w:ind w:firstLine="708"/>
        <w:rPr>
          <w:i/>
        </w:rPr>
      </w:pPr>
      <w:r w:rsidRPr="006D45E7">
        <w:rPr>
          <w:rStyle w:val="FontStyle14"/>
          <w:b/>
          <w:color w:val="auto"/>
          <w:sz w:val="24"/>
          <w:szCs w:val="24"/>
        </w:rPr>
        <w:t>LINEAR DENETİM VE YEMİNLİ MALİ MÜŞAVİRLİK LTD. ŞTİ.</w:t>
      </w:r>
    </w:p>
    <w:p w:rsidR="00E375AF" w:rsidRPr="006D45E7" w:rsidRDefault="00E375AF" w:rsidP="006D45E7">
      <w:pPr>
        <w:pStyle w:val="NormalWeb"/>
        <w:shd w:val="clear" w:color="auto" w:fill="FFFFFF"/>
        <w:spacing w:before="0" w:beforeAutospacing="0" w:after="150" w:afterAutospacing="0"/>
        <w:jc w:val="both"/>
      </w:pPr>
    </w:p>
    <w:p w:rsidR="00E375AF" w:rsidRPr="006D45E7" w:rsidRDefault="00E375AF" w:rsidP="006D45E7">
      <w:pPr>
        <w:pStyle w:val="NormalWeb"/>
        <w:shd w:val="clear" w:color="auto" w:fill="FFFFFF"/>
        <w:spacing w:before="0" w:beforeAutospacing="0" w:after="150" w:afterAutospacing="0"/>
        <w:jc w:val="both"/>
      </w:pPr>
    </w:p>
    <w:sectPr w:rsidR="00E375AF" w:rsidRPr="006D45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10F" w:rsidRDefault="00A2210F" w:rsidP="00D73B52">
      <w:pPr>
        <w:spacing w:after="0" w:line="240" w:lineRule="auto"/>
      </w:pPr>
      <w:r>
        <w:separator/>
      </w:r>
    </w:p>
  </w:endnote>
  <w:endnote w:type="continuationSeparator" w:id="0">
    <w:p w:rsidR="00A2210F" w:rsidRDefault="00A2210F" w:rsidP="00D73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10F" w:rsidRDefault="00A2210F" w:rsidP="00D73B52">
      <w:pPr>
        <w:spacing w:after="0" w:line="240" w:lineRule="auto"/>
      </w:pPr>
      <w:r>
        <w:separator/>
      </w:r>
    </w:p>
  </w:footnote>
  <w:footnote w:type="continuationSeparator" w:id="0">
    <w:p w:rsidR="00A2210F" w:rsidRDefault="00A2210F" w:rsidP="00D73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B52" w:rsidRDefault="00D73B52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36F58A0C" wp14:editId="04BDBA91">
          <wp:simplePos x="0" y="0"/>
          <wp:positionH relativeFrom="column">
            <wp:posOffset>-1023620</wp:posOffset>
          </wp:positionH>
          <wp:positionV relativeFrom="paragraph">
            <wp:posOffset>-449580</wp:posOffset>
          </wp:positionV>
          <wp:extent cx="7562850" cy="1370965"/>
          <wp:effectExtent l="0" t="0" r="0" b="635"/>
          <wp:wrapTopAndBottom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511B"/>
    <w:multiLevelType w:val="hybridMultilevel"/>
    <w:tmpl w:val="6DC471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B41EB"/>
    <w:multiLevelType w:val="hybridMultilevel"/>
    <w:tmpl w:val="8EAE24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77AF0"/>
    <w:multiLevelType w:val="hybridMultilevel"/>
    <w:tmpl w:val="B4D2554A"/>
    <w:lvl w:ilvl="0" w:tplc="7FDA56A2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78A8"/>
    <w:multiLevelType w:val="multilevel"/>
    <w:tmpl w:val="19B6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0A2EC6"/>
    <w:multiLevelType w:val="multilevel"/>
    <w:tmpl w:val="415E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01294B"/>
    <w:multiLevelType w:val="multilevel"/>
    <w:tmpl w:val="B142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4A40E0"/>
    <w:multiLevelType w:val="multilevel"/>
    <w:tmpl w:val="2EF2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5418F8"/>
    <w:multiLevelType w:val="multilevel"/>
    <w:tmpl w:val="1412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E24FF4"/>
    <w:multiLevelType w:val="hybridMultilevel"/>
    <w:tmpl w:val="8D243F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B1093"/>
    <w:multiLevelType w:val="multilevel"/>
    <w:tmpl w:val="208A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F17B66"/>
    <w:multiLevelType w:val="hybridMultilevel"/>
    <w:tmpl w:val="D1A8D1A0"/>
    <w:lvl w:ilvl="0" w:tplc="9380292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5767D"/>
    <w:multiLevelType w:val="hybridMultilevel"/>
    <w:tmpl w:val="D08626E8"/>
    <w:lvl w:ilvl="0" w:tplc="7D7C98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904D4"/>
    <w:multiLevelType w:val="multilevel"/>
    <w:tmpl w:val="CFE6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0777B8"/>
    <w:multiLevelType w:val="hybridMultilevel"/>
    <w:tmpl w:val="E0B667F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468F0"/>
    <w:multiLevelType w:val="hybridMultilevel"/>
    <w:tmpl w:val="2BCEE76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C9322F3"/>
    <w:multiLevelType w:val="hybridMultilevel"/>
    <w:tmpl w:val="0A02560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02630DC"/>
    <w:multiLevelType w:val="hybridMultilevel"/>
    <w:tmpl w:val="46383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A132B"/>
    <w:multiLevelType w:val="multilevel"/>
    <w:tmpl w:val="2E7C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346CD5"/>
    <w:multiLevelType w:val="hybridMultilevel"/>
    <w:tmpl w:val="190C23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E5AC9"/>
    <w:multiLevelType w:val="hybridMultilevel"/>
    <w:tmpl w:val="3C52704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B4947"/>
    <w:multiLevelType w:val="hybridMultilevel"/>
    <w:tmpl w:val="0E5E7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A24F8"/>
    <w:multiLevelType w:val="hybridMultilevel"/>
    <w:tmpl w:val="0FBE637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75319"/>
    <w:multiLevelType w:val="multilevel"/>
    <w:tmpl w:val="50CE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B867B2"/>
    <w:multiLevelType w:val="hybridMultilevel"/>
    <w:tmpl w:val="C4626AC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362B3"/>
    <w:multiLevelType w:val="hybridMultilevel"/>
    <w:tmpl w:val="55064AA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49643C"/>
    <w:multiLevelType w:val="hybridMultilevel"/>
    <w:tmpl w:val="762861BE"/>
    <w:lvl w:ilvl="0" w:tplc="0CBABA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7"/>
  </w:num>
  <w:num w:numId="7">
    <w:abstractNumId w:val="9"/>
  </w:num>
  <w:num w:numId="8">
    <w:abstractNumId w:val="10"/>
  </w:num>
  <w:num w:numId="9">
    <w:abstractNumId w:val="3"/>
  </w:num>
  <w:num w:numId="10">
    <w:abstractNumId w:val="2"/>
  </w:num>
  <w:num w:numId="11">
    <w:abstractNumId w:val="18"/>
  </w:num>
  <w:num w:numId="12">
    <w:abstractNumId w:val="20"/>
  </w:num>
  <w:num w:numId="13">
    <w:abstractNumId w:val="22"/>
  </w:num>
  <w:num w:numId="14">
    <w:abstractNumId w:val="22"/>
  </w:num>
  <w:num w:numId="15">
    <w:abstractNumId w:val="7"/>
  </w:num>
  <w:num w:numId="16">
    <w:abstractNumId w:val="19"/>
  </w:num>
  <w:num w:numId="17">
    <w:abstractNumId w:val="13"/>
  </w:num>
  <w:num w:numId="18">
    <w:abstractNumId w:val="8"/>
  </w:num>
  <w:num w:numId="19">
    <w:abstractNumId w:val="23"/>
  </w:num>
  <w:num w:numId="20">
    <w:abstractNumId w:val="24"/>
  </w:num>
  <w:num w:numId="21">
    <w:abstractNumId w:val="15"/>
  </w:num>
  <w:num w:numId="22">
    <w:abstractNumId w:val="25"/>
  </w:num>
  <w:num w:numId="23">
    <w:abstractNumId w:val="12"/>
  </w:num>
  <w:num w:numId="24">
    <w:abstractNumId w:val="16"/>
  </w:num>
  <w:num w:numId="25">
    <w:abstractNumId w:val="14"/>
  </w:num>
  <w:num w:numId="26">
    <w:abstractNumId w:val="0"/>
  </w:num>
  <w:num w:numId="27">
    <w:abstractNumId w:val="6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1E4"/>
    <w:rsid w:val="00055539"/>
    <w:rsid w:val="000858E2"/>
    <w:rsid w:val="000A6004"/>
    <w:rsid w:val="000B3D19"/>
    <w:rsid w:val="000E6351"/>
    <w:rsid w:val="00101456"/>
    <w:rsid w:val="00104AC2"/>
    <w:rsid w:val="00121393"/>
    <w:rsid w:val="00130DF1"/>
    <w:rsid w:val="001407BB"/>
    <w:rsid w:val="001A2354"/>
    <w:rsid w:val="001C5A82"/>
    <w:rsid w:val="001E624E"/>
    <w:rsid w:val="001F0A17"/>
    <w:rsid w:val="00224306"/>
    <w:rsid w:val="0023275B"/>
    <w:rsid w:val="00275286"/>
    <w:rsid w:val="002907D2"/>
    <w:rsid w:val="00294573"/>
    <w:rsid w:val="002A10B0"/>
    <w:rsid w:val="002D76DA"/>
    <w:rsid w:val="002E041A"/>
    <w:rsid w:val="003221E7"/>
    <w:rsid w:val="003242FE"/>
    <w:rsid w:val="00335BB2"/>
    <w:rsid w:val="003C71E4"/>
    <w:rsid w:val="004965A7"/>
    <w:rsid w:val="004A5ED9"/>
    <w:rsid w:val="00504914"/>
    <w:rsid w:val="00516B65"/>
    <w:rsid w:val="0053027D"/>
    <w:rsid w:val="005505E8"/>
    <w:rsid w:val="00580A8D"/>
    <w:rsid w:val="005A167D"/>
    <w:rsid w:val="005C5615"/>
    <w:rsid w:val="006349E7"/>
    <w:rsid w:val="00635C23"/>
    <w:rsid w:val="0067791A"/>
    <w:rsid w:val="0068190A"/>
    <w:rsid w:val="00684E10"/>
    <w:rsid w:val="006C19C0"/>
    <w:rsid w:val="006C26BC"/>
    <w:rsid w:val="006C60C4"/>
    <w:rsid w:val="006D45E7"/>
    <w:rsid w:val="006D6662"/>
    <w:rsid w:val="006F6242"/>
    <w:rsid w:val="0075051D"/>
    <w:rsid w:val="0075055F"/>
    <w:rsid w:val="007A034A"/>
    <w:rsid w:val="007A10A4"/>
    <w:rsid w:val="007B404A"/>
    <w:rsid w:val="007B6A94"/>
    <w:rsid w:val="00807C9B"/>
    <w:rsid w:val="00870D07"/>
    <w:rsid w:val="00875C73"/>
    <w:rsid w:val="008A1123"/>
    <w:rsid w:val="008E7B5F"/>
    <w:rsid w:val="008F2114"/>
    <w:rsid w:val="00914252"/>
    <w:rsid w:val="0094522E"/>
    <w:rsid w:val="0097290E"/>
    <w:rsid w:val="009A415F"/>
    <w:rsid w:val="009A4F05"/>
    <w:rsid w:val="009D1A74"/>
    <w:rsid w:val="00A00494"/>
    <w:rsid w:val="00A133F4"/>
    <w:rsid w:val="00A2210F"/>
    <w:rsid w:val="00A6438A"/>
    <w:rsid w:val="00A76197"/>
    <w:rsid w:val="00A852BC"/>
    <w:rsid w:val="00AB250E"/>
    <w:rsid w:val="00AC3729"/>
    <w:rsid w:val="00AD2258"/>
    <w:rsid w:val="00B62D8A"/>
    <w:rsid w:val="00B657CA"/>
    <w:rsid w:val="00BB76A9"/>
    <w:rsid w:val="00BC74D1"/>
    <w:rsid w:val="00BE08A0"/>
    <w:rsid w:val="00BE20BF"/>
    <w:rsid w:val="00C11148"/>
    <w:rsid w:val="00C12E73"/>
    <w:rsid w:val="00C358D2"/>
    <w:rsid w:val="00C52CFF"/>
    <w:rsid w:val="00C6112F"/>
    <w:rsid w:val="00CA3A66"/>
    <w:rsid w:val="00CE2395"/>
    <w:rsid w:val="00D11FCA"/>
    <w:rsid w:val="00D13E4D"/>
    <w:rsid w:val="00D21CCB"/>
    <w:rsid w:val="00D3591D"/>
    <w:rsid w:val="00D73B52"/>
    <w:rsid w:val="00D745A3"/>
    <w:rsid w:val="00DB5512"/>
    <w:rsid w:val="00DB5812"/>
    <w:rsid w:val="00DE023A"/>
    <w:rsid w:val="00E131B3"/>
    <w:rsid w:val="00E3058C"/>
    <w:rsid w:val="00E375AF"/>
    <w:rsid w:val="00E478FE"/>
    <w:rsid w:val="00E8497E"/>
    <w:rsid w:val="00EC486C"/>
    <w:rsid w:val="00F0529F"/>
    <w:rsid w:val="00F06212"/>
    <w:rsid w:val="00F1060F"/>
    <w:rsid w:val="00F27A9F"/>
    <w:rsid w:val="00FB35FE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D8E5B2-7CBF-4DF9-AEA1-DF3EE1C3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70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E84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7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2D76DA"/>
    <w:rPr>
      <w:i/>
      <w:iCs/>
    </w:rPr>
  </w:style>
  <w:style w:type="character" w:styleId="Gl">
    <w:name w:val="Strong"/>
    <w:basedOn w:val="VarsaylanParagrafYazTipi"/>
    <w:uiPriority w:val="22"/>
    <w:qFormat/>
    <w:rsid w:val="002D76DA"/>
    <w:rPr>
      <w:b/>
      <w:bCs/>
    </w:rPr>
  </w:style>
  <w:style w:type="character" w:styleId="Kpr">
    <w:name w:val="Hyperlink"/>
    <w:basedOn w:val="VarsaylanParagrafYazTipi"/>
    <w:uiPriority w:val="99"/>
    <w:unhideWhenUsed/>
    <w:rsid w:val="002D76DA"/>
    <w:rPr>
      <w:color w:val="0000FF"/>
      <w:u w:val="single"/>
    </w:rPr>
  </w:style>
  <w:style w:type="character" w:customStyle="1" w:styleId="FontStyle11">
    <w:name w:val="Font Style11"/>
    <w:basedOn w:val="VarsaylanParagrafYazTipi"/>
    <w:uiPriority w:val="99"/>
    <w:rsid w:val="00D73B52"/>
    <w:rPr>
      <w:rFonts w:ascii="Times New Roman" w:hAnsi="Times New Roman" w:cs="Times New Roman" w:hint="default"/>
      <w:b/>
      <w:bCs/>
      <w:smallCaps/>
      <w:color w:val="000000"/>
    </w:rPr>
  </w:style>
  <w:style w:type="paragraph" w:customStyle="1" w:styleId="Style3">
    <w:name w:val="Style3"/>
    <w:basedOn w:val="Normal"/>
    <w:uiPriority w:val="99"/>
    <w:rsid w:val="00D73B52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4">
    <w:name w:val="Font Style14"/>
    <w:uiPriority w:val="99"/>
    <w:rsid w:val="00D73B52"/>
    <w:rPr>
      <w:rFonts w:ascii="Times New Roman" w:hAnsi="Times New Roman" w:cs="Times New Roman"/>
      <w:color w:val="000000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D73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73B52"/>
  </w:style>
  <w:style w:type="paragraph" w:styleId="AltBilgi">
    <w:name w:val="footer"/>
    <w:basedOn w:val="Normal"/>
    <w:link w:val="AltBilgiChar"/>
    <w:uiPriority w:val="99"/>
    <w:unhideWhenUsed/>
    <w:rsid w:val="00D73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73B52"/>
  </w:style>
  <w:style w:type="paragraph" w:styleId="ListeParagraf">
    <w:name w:val="List Paragraph"/>
    <w:basedOn w:val="Normal"/>
    <w:uiPriority w:val="34"/>
    <w:qFormat/>
    <w:rsid w:val="00914252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E8497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Style2">
    <w:name w:val="Style2"/>
    <w:basedOn w:val="Normal"/>
    <w:uiPriority w:val="99"/>
    <w:rsid w:val="00516B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70D0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2019-03-01T10:00:00Z</dcterms:created>
  <dcterms:modified xsi:type="dcterms:W3CDTF">2019-03-01T10:00:00Z</dcterms:modified>
</cp:coreProperties>
</file>