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B52" w:rsidRPr="008B6BC8" w:rsidRDefault="00D73B52" w:rsidP="008B6B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B6A94" w:rsidRPr="008B6BC8" w:rsidRDefault="002774E5" w:rsidP="008B6BC8">
      <w:pPr>
        <w:pStyle w:val="Style2"/>
        <w:widowControl/>
        <w:ind w:firstLine="720"/>
        <w:jc w:val="center"/>
        <w:rPr>
          <w:rStyle w:val="FontStyle11"/>
          <w:rFonts w:eastAsiaTheme="minorHAnsi"/>
          <w:sz w:val="28"/>
          <w:szCs w:val="28"/>
          <w:u w:val="single"/>
          <w:lang w:eastAsia="en-US"/>
        </w:rPr>
      </w:pPr>
      <w:bookmarkStart w:id="0" w:name="_GoBack"/>
      <w:r w:rsidRPr="008B6BC8">
        <w:rPr>
          <w:rStyle w:val="FontStyle11"/>
          <w:rFonts w:eastAsiaTheme="minorHAnsi"/>
          <w:sz w:val="28"/>
          <w:szCs w:val="28"/>
          <w:u w:val="single"/>
          <w:lang w:eastAsia="en-US"/>
        </w:rPr>
        <w:t xml:space="preserve">DUYURU: </w:t>
      </w:r>
      <w:r w:rsidR="0079178F">
        <w:rPr>
          <w:rStyle w:val="FontStyle11"/>
          <w:rFonts w:eastAsiaTheme="minorHAnsi"/>
          <w:sz w:val="28"/>
          <w:szCs w:val="28"/>
          <w:u w:val="single"/>
          <w:lang w:eastAsia="en-US"/>
        </w:rPr>
        <w:t>13</w:t>
      </w:r>
      <w:r w:rsidR="00B269BC">
        <w:rPr>
          <w:rStyle w:val="FontStyle11"/>
          <w:rFonts w:eastAsiaTheme="minorHAnsi"/>
          <w:sz w:val="28"/>
          <w:szCs w:val="28"/>
          <w:u w:val="single"/>
          <w:lang w:eastAsia="en-US"/>
        </w:rPr>
        <w:t>.03</w:t>
      </w:r>
      <w:r w:rsidRPr="008B6BC8">
        <w:rPr>
          <w:rStyle w:val="FontStyle11"/>
          <w:rFonts w:eastAsiaTheme="minorHAnsi"/>
          <w:sz w:val="28"/>
          <w:szCs w:val="28"/>
          <w:u w:val="single"/>
          <w:lang w:eastAsia="en-US"/>
        </w:rPr>
        <w:t>.2019/</w:t>
      </w:r>
      <w:r w:rsidR="00F578C8">
        <w:rPr>
          <w:rStyle w:val="FontStyle11"/>
          <w:rFonts w:eastAsiaTheme="minorHAnsi"/>
          <w:sz w:val="28"/>
          <w:szCs w:val="28"/>
          <w:u w:val="single"/>
          <w:lang w:eastAsia="en-US"/>
        </w:rPr>
        <w:t>1</w:t>
      </w:r>
      <w:r w:rsidR="0079178F">
        <w:rPr>
          <w:rStyle w:val="FontStyle11"/>
          <w:rFonts w:eastAsiaTheme="minorHAnsi"/>
          <w:sz w:val="28"/>
          <w:szCs w:val="28"/>
          <w:u w:val="single"/>
          <w:lang w:eastAsia="en-US"/>
        </w:rPr>
        <w:t>6</w:t>
      </w:r>
    </w:p>
    <w:p w:rsidR="002774E5" w:rsidRDefault="002774E5" w:rsidP="008B6BC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79178F" w:rsidRDefault="0079178F" w:rsidP="0079178F">
      <w:p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79178F">
        <w:rPr>
          <w:rFonts w:ascii="Times New Roman" w:hAnsi="Times New Roman" w:cs="Times New Roman"/>
          <w:sz w:val="24"/>
          <w:szCs w:val="24"/>
          <w:lang w:eastAsia="tr-TR"/>
        </w:rPr>
        <w:t xml:space="preserve">Gelir İdaresi Başkanlığınca yapılan duyuruya göre; mükellefler, vergiye uyumlu mükelleflere tanınan vergi indirimi (%5) müessesesinden yararlanma durumunu, https://ivd.gib.gov.tr adresindeki İnteraktif Vergi Dairesinde yer alan “Sorgulamalar” sekmesi altında sorgulayabilecekledir. </w:t>
      </w:r>
    </w:p>
    <w:p w:rsidR="00946DC3" w:rsidRDefault="0079178F" w:rsidP="0079178F">
      <w:p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79178F">
        <w:rPr>
          <w:rFonts w:ascii="Times New Roman" w:hAnsi="Times New Roman" w:cs="Times New Roman"/>
          <w:sz w:val="24"/>
          <w:szCs w:val="24"/>
          <w:lang w:eastAsia="tr-TR"/>
        </w:rPr>
        <w:t>Şuan için sadece gelir vergisi mükellefleri için sorgulama yapılabilmektedir. Kurumlar vergisi mükellefleri için söz konusu sorgulama ekranı beyan dönemi başlamadan önce (1 Nisan) kullanıma açılacaktır.</w:t>
      </w:r>
    </w:p>
    <w:p w:rsidR="0079178F" w:rsidRDefault="0079178F" w:rsidP="0079178F">
      <w:p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946DC3" w:rsidRDefault="0079178F" w:rsidP="0079178F">
      <w:p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79178F">
        <w:rPr>
          <w:rFonts w:ascii="Times New Roman" w:hAnsi="Times New Roman" w:cs="Times New Roman"/>
          <w:sz w:val="24"/>
          <w:szCs w:val="24"/>
          <w:lang w:eastAsia="tr-TR"/>
        </w:rPr>
        <w:t>İnteraktif Vergi Dairesine ulaş</w:t>
      </w:r>
      <w:r>
        <w:rPr>
          <w:rFonts w:ascii="Times New Roman" w:hAnsi="Times New Roman" w:cs="Times New Roman"/>
          <w:sz w:val="24"/>
          <w:szCs w:val="24"/>
          <w:lang w:eastAsia="tr-TR"/>
        </w:rPr>
        <w:t>abilmek</w:t>
      </w:r>
      <w:r w:rsidRPr="0079178F">
        <w:rPr>
          <w:rFonts w:ascii="Times New Roman" w:hAnsi="Times New Roman" w:cs="Times New Roman"/>
          <w:sz w:val="24"/>
          <w:szCs w:val="24"/>
          <w:lang w:eastAsia="tr-TR"/>
        </w:rPr>
        <w:t xml:space="preserve"> için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hyperlink r:id="rId8" w:history="1">
        <w:r w:rsidRPr="0079178F">
          <w:rPr>
            <w:rStyle w:val="Kpr"/>
            <w:rFonts w:ascii="Times New Roman" w:hAnsi="Times New Roman" w:cs="Times New Roman"/>
            <w:sz w:val="24"/>
            <w:szCs w:val="24"/>
            <w:lang w:eastAsia="tr-TR"/>
          </w:rPr>
          <w:t>tıklayınız.</w:t>
        </w:r>
      </w:hyperlink>
    </w:p>
    <w:bookmarkEnd w:id="0"/>
    <w:p w:rsidR="0079178F" w:rsidRDefault="0079178F" w:rsidP="0079178F">
      <w:p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D73B52" w:rsidRPr="008B6BC8" w:rsidRDefault="00D73B52" w:rsidP="008B6BC8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8B6BC8">
        <w:rPr>
          <w:rFonts w:ascii="Times New Roman" w:hAnsi="Times New Roman" w:cs="Times New Roman"/>
          <w:sz w:val="24"/>
          <w:szCs w:val="24"/>
          <w:lang w:eastAsia="tr-TR"/>
        </w:rPr>
        <w:t>Saygılarımızla.</w:t>
      </w:r>
    </w:p>
    <w:p w:rsidR="00D73B52" w:rsidRPr="008B6BC8" w:rsidRDefault="00D73B52" w:rsidP="008B6BC8">
      <w:pPr>
        <w:pStyle w:val="Style3"/>
        <w:widowControl/>
        <w:spacing w:line="240" w:lineRule="auto"/>
        <w:ind w:firstLine="708"/>
        <w:rPr>
          <w:rStyle w:val="FontStyle14"/>
          <w:b/>
          <w:color w:val="auto"/>
          <w:sz w:val="24"/>
          <w:szCs w:val="24"/>
        </w:rPr>
      </w:pPr>
    </w:p>
    <w:p w:rsidR="00D73B52" w:rsidRPr="008B6BC8" w:rsidRDefault="00D73B52" w:rsidP="008B6BC8">
      <w:pPr>
        <w:pStyle w:val="Style3"/>
        <w:widowControl/>
        <w:spacing w:line="240" w:lineRule="auto"/>
        <w:ind w:firstLine="708"/>
        <w:rPr>
          <w:i/>
        </w:rPr>
      </w:pPr>
      <w:r w:rsidRPr="008B6BC8">
        <w:rPr>
          <w:rStyle w:val="FontStyle14"/>
          <w:b/>
          <w:color w:val="auto"/>
          <w:sz w:val="24"/>
          <w:szCs w:val="24"/>
        </w:rPr>
        <w:t>LINEAR DENETİM VE YEMİNLİ MALİ MÜŞAVİRLİK LTD. ŞTİ.</w:t>
      </w:r>
    </w:p>
    <w:p w:rsidR="00E375AF" w:rsidRPr="008B6BC8" w:rsidRDefault="00E375AF" w:rsidP="008B6BC8">
      <w:pPr>
        <w:pStyle w:val="NormalWeb"/>
        <w:shd w:val="clear" w:color="auto" w:fill="FFFFFF"/>
        <w:spacing w:before="0" w:beforeAutospacing="0" w:after="150" w:afterAutospacing="0"/>
        <w:jc w:val="both"/>
      </w:pPr>
    </w:p>
    <w:p w:rsidR="00E375AF" w:rsidRPr="008B6BC8" w:rsidRDefault="00E375AF" w:rsidP="008B6BC8">
      <w:pPr>
        <w:pStyle w:val="NormalWeb"/>
        <w:shd w:val="clear" w:color="auto" w:fill="FFFFFF"/>
        <w:spacing w:before="0" w:beforeAutospacing="0" w:after="150" w:afterAutospacing="0"/>
        <w:jc w:val="both"/>
      </w:pPr>
    </w:p>
    <w:sectPr w:rsidR="00E375AF" w:rsidRPr="008B6BC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E06" w:rsidRDefault="00245E06" w:rsidP="00D73B52">
      <w:pPr>
        <w:spacing w:after="0" w:line="240" w:lineRule="auto"/>
      </w:pPr>
      <w:r>
        <w:separator/>
      </w:r>
    </w:p>
  </w:endnote>
  <w:endnote w:type="continuationSeparator" w:id="0">
    <w:p w:rsidR="00245E06" w:rsidRDefault="00245E06" w:rsidP="00D73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E06" w:rsidRDefault="00245E06" w:rsidP="00D73B52">
      <w:pPr>
        <w:spacing w:after="0" w:line="240" w:lineRule="auto"/>
      </w:pPr>
      <w:r>
        <w:separator/>
      </w:r>
    </w:p>
  </w:footnote>
  <w:footnote w:type="continuationSeparator" w:id="0">
    <w:p w:rsidR="00245E06" w:rsidRDefault="00245E06" w:rsidP="00D73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B52" w:rsidRDefault="00D73B52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36F58A0C" wp14:editId="04BDBA91">
          <wp:simplePos x="0" y="0"/>
          <wp:positionH relativeFrom="column">
            <wp:posOffset>-1023620</wp:posOffset>
          </wp:positionH>
          <wp:positionV relativeFrom="paragraph">
            <wp:posOffset>-449580</wp:posOffset>
          </wp:positionV>
          <wp:extent cx="7562850" cy="1370965"/>
          <wp:effectExtent l="0" t="0" r="0" b="635"/>
          <wp:wrapTopAndBottom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37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1EB"/>
    <w:multiLevelType w:val="hybridMultilevel"/>
    <w:tmpl w:val="8EAE24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77AF0"/>
    <w:multiLevelType w:val="hybridMultilevel"/>
    <w:tmpl w:val="B4D2554A"/>
    <w:lvl w:ilvl="0" w:tplc="7FDA56A2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2296B"/>
    <w:multiLevelType w:val="multilevel"/>
    <w:tmpl w:val="70E2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C3178A8"/>
    <w:multiLevelType w:val="multilevel"/>
    <w:tmpl w:val="19B6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01294B"/>
    <w:multiLevelType w:val="multilevel"/>
    <w:tmpl w:val="B142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5EF29B7"/>
    <w:multiLevelType w:val="hybridMultilevel"/>
    <w:tmpl w:val="F3D034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860A7A"/>
    <w:multiLevelType w:val="hybridMultilevel"/>
    <w:tmpl w:val="77BE3062"/>
    <w:lvl w:ilvl="0" w:tplc="F1EEF85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4B1093"/>
    <w:multiLevelType w:val="multilevel"/>
    <w:tmpl w:val="208A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F17B66"/>
    <w:multiLevelType w:val="hybridMultilevel"/>
    <w:tmpl w:val="D1A8D1A0"/>
    <w:lvl w:ilvl="0" w:tplc="9380292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55767D"/>
    <w:multiLevelType w:val="hybridMultilevel"/>
    <w:tmpl w:val="D08626E8"/>
    <w:lvl w:ilvl="0" w:tplc="7D7C98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BA132B"/>
    <w:multiLevelType w:val="multilevel"/>
    <w:tmpl w:val="2E7C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346CD5"/>
    <w:multiLevelType w:val="hybridMultilevel"/>
    <w:tmpl w:val="190C23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8436F7"/>
    <w:multiLevelType w:val="hybridMultilevel"/>
    <w:tmpl w:val="1CFAE7C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40232B"/>
    <w:multiLevelType w:val="hybridMultilevel"/>
    <w:tmpl w:val="0D7EDF34"/>
    <w:lvl w:ilvl="0" w:tplc="D6C4D80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CB4947"/>
    <w:multiLevelType w:val="hybridMultilevel"/>
    <w:tmpl w:val="0E5E73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406806"/>
    <w:multiLevelType w:val="hybridMultilevel"/>
    <w:tmpl w:val="9E54666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7A24F8"/>
    <w:multiLevelType w:val="hybridMultilevel"/>
    <w:tmpl w:val="0FBE637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875319"/>
    <w:multiLevelType w:val="multilevel"/>
    <w:tmpl w:val="50CE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  <w:num w:numId="11">
    <w:abstractNumId w:val="11"/>
  </w:num>
  <w:num w:numId="12">
    <w:abstractNumId w:val="14"/>
  </w:num>
  <w:num w:numId="13">
    <w:abstractNumId w:val="17"/>
  </w:num>
  <w:num w:numId="14">
    <w:abstractNumId w:val="17"/>
  </w:num>
  <w:num w:numId="15">
    <w:abstractNumId w:val="12"/>
  </w:num>
  <w:num w:numId="16">
    <w:abstractNumId w:val="6"/>
  </w:num>
  <w:num w:numId="17">
    <w:abstractNumId w:val="13"/>
  </w:num>
  <w:num w:numId="18">
    <w:abstractNumId w:val="5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1E4"/>
    <w:rsid w:val="00055539"/>
    <w:rsid w:val="000858E2"/>
    <w:rsid w:val="000A6004"/>
    <w:rsid w:val="000B3D19"/>
    <w:rsid w:val="000E6351"/>
    <w:rsid w:val="00104AC2"/>
    <w:rsid w:val="00121393"/>
    <w:rsid w:val="00130DF1"/>
    <w:rsid w:val="001407BB"/>
    <w:rsid w:val="001B326A"/>
    <w:rsid w:val="001C5A82"/>
    <w:rsid w:val="001E624E"/>
    <w:rsid w:val="0021179C"/>
    <w:rsid w:val="00216AD7"/>
    <w:rsid w:val="0023275B"/>
    <w:rsid w:val="00245E06"/>
    <w:rsid w:val="00275286"/>
    <w:rsid w:val="002774E5"/>
    <w:rsid w:val="002907D2"/>
    <w:rsid w:val="00294573"/>
    <w:rsid w:val="002A10B0"/>
    <w:rsid w:val="002D76DA"/>
    <w:rsid w:val="002E041A"/>
    <w:rsid w:val="003221E7"/>
    <w:rsid w:val="003242FE"/>
    <w:rsid w:val="003C71E4"/>
    <w:rsid w:val="0043264D"/>
    <w:rsid w:val="004A5ED9"/>
    <w:rsid w:val="004B4753"/>
    <w:rsid w:val="004E5274"/>
    <w:rsid w:val="00504914"/>
    <w:rsid w:val="00516B65"/>
    <w:rsid w:val="00545D69"/>
    <w:rsid w:val="005505E8"/>
    <w:rsid w:val="005A167D"/>
    <w:rsid w:val="005C5615"/>
    <w:rsid w:val="006349E7"/>
    <w:rsid w:val="00635C23"/>
    <w:rsid w:val="0068190A"/>
    <w:rsid w:val="006C19C0"/>
    <w:rsid w:val="006C60C4"/>
    <w:rsid w:val="006D6662"/>
    <w:rsid w:val="006F6242"/>
    <w:rsid w:val="0079178F"/>
    <w:rsid w:val="007A034A"/>
    <w:rsid w:val="007A10A4"/>
    <w:rsid w:val="007B6A94"/>
    <w:rsid w:val="00807C9B"/>
    <w:rsid w:val="00870D07"/>
    <w:rsid w:val="00875C73"/>
    <w:rsid w:val="008B6BC8"/>
    <w:rsid w:val="008E7B5F"/>
    <w:rsid w:val="008F2114"/>
    <w:rsid w:val="00914252"/>
    <w:rsid w:val="00946DC3"/>
    <w:rsid w:val="0097290E"/>
    <w:rsid w:val="009D1A74"/>
    <w:rsid w:val="00A24B71"/>
    <w:rsid w:val="00A76197"/>
    <w:rsid w:val="00A852BC"/>
    <w:rsid w:val="00AB250E"/>
    <w:rsid w:val="00AC3729"/>
    <w:rsid w:val="00AD0C5A"/>
    <w:rsid w:val="00B269BC"/>
    <w:rsid w:val="00B62D8A"/>
    <w:rsid w:val="00B63E99"/>
    <w:rsid w:val="00BB76A9"/>
    <w:rsid w:val="00BC74D1"/>
    <w:rsid w:val="00BE08A0"/>
    <w:rsid w:val="00BE20BF"/>
    <w:rsid w:val="00C11148"/>
    <w:rsid w:val="00C358D2"/>
    <w:rsid w:val="00C35E11"/>
    <w:rsid w:val="00C52CFF"/>
    <w:rsid w:val="00C73484"/>
    <w:rsid w:val="00C8449C"/>
    <w:rsid w:val="00CA3A66"/>
    <w:rsid w:val="00D11FCA"/>
    <w:rsid w:val="00D13E4D"/>
    <w:rsid w:val="00D21CCB"/>
    <w:rsid w:val="00D3591D"/>
    <w:rsid w:val="00D451B4"/>
    <w:rsid w:val="00D73B52"/>
    <w:rsid w:val="00DE023A"/>
    <w:rsid w:val="00E131B3"/>
    <w:rsid w:val="00E375AF"/>
    <w:rsid w:val="00E8497E"/>
    <w:rsid w:val="00EA4A6C"/>
    <w:rsid w:val="00EC486C"/>
    <w:rsid w:val="00ED154C"/>
    <w:rsid w:val="00F0529F"/>
    <w:rsid w:val="00F1060F"/>
    <w:rsid w:val="00F27A9F"/>
    <w:rsid w:val="00F578C8"/>
    <w:rsid w:val="00FB35FE"/>
    <w:rsid w:val="00F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70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E849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7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2D76DA"/>
    <w:rPr>
      <w:i/>
      <w:iCs/>
    </w:rPr>
  </w:style>
  <w:style w:type="character" w:styleId="Gl">
    <w:name w:val="Strong"/>
    <w:basedOn w:val="VarsaylanParagrafYazTipi"/>
    <w:uiPriority w:val="22"/>
    <w:qFormat/>
    <w:rsid w:val="002D76DA"/>
    <w:rPr>
      <w:b/>
      <w:bCs/>
    </w:rPr>
  </w:style>
  <w:style w:type="character" w:styleId="Kpr">
    <w:name w:val="Hyperlink"/>
    <w:basedOn w:val="VarsaylanParagrafYazTipi"/>
    <w:uiPriority w:val="99"/>
    <w:unhideWhenUsed/>
    <w:rsid w:val="002D76DA"/>
    <w:rPr>
      <w:color w:val="0000FF"/>
      <w:u w:val="single"/>
    </w:rPr>
  </w:style>
  <w:style w:type="character" w:customStyle="1" w:styleId="FontStyle11">
    <w:name w:val="Font Style11"/>
    <w:basedOn w:val="VarsaylanParagrafYazTipi"/>
    <w:uiPriority w:val="99"/>
    <w:rsid w:val="00D73B52"/>
    <w:rPr>
      <w:rFonts w:ascii="Times New Roman" w:hAnsi="Times New Roman" w:cs="Times New Roman" w:hint="default"/>
      <w:b/>
      <w:bCs/>
      <w:smallCaps/>
      <w:color w:val="000000"/>
    </w:rPr>
  </w:style>
  <w:style w:type="paragraph" w:customStyle="1" w:styleId="Style3">
    <w:name w:val="Style3"/>
    <w:basedOn w:val="Normal"/>
    <w:uiPriority w:val="99"/>
    <w:rsid w:val="00D73B52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4">
    <w:name w:val="Font Style14"/>
    <w:uiPriority w:val="99"/>
    <w:rsid w:val="00D73B52"/>
    <w:rPr>
      <w:rFonts w:ascii="Times New Roman" w:hAnsi="Times New Roman" w:cs="Times New Roman"/>
      <w:color w:val="000000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D73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73B52"/>
  </w:style>
  <w:style w:type="paragraph" w:styleId="Altbilgi">
    <w:name w:val="footer"/>
    <w:basedOn w:val="Normal"/>
    <w:link w:val="AltbilgiChar"/>
    <w:uiPriority w:val="99"/>
    <w:unhideWhenUsed/>
    <w:rsid w:val="00D73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73B52"/>
  </w:style>
  <w:style w:type="paragraph" w:styleId="ListeParagraf">
    <w:name w:val="List Paragraph"/>
    <w:basedOn w:val="Normal"/>
    <w:uiPriority w:val="34"/>
    <w:qFormat/>
    <w:rsid w:val="00914252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E8497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Style2">
    <w:name w:val="Style2"/>
    <w:basedOn w:val="Normal"/>
    <w:uiPriority w:val="99"/>
    <w:rsid w:val="00516B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70D0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70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E849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7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2D76DA"/>
    <w:rPr>
      <w:i/>
      <w:iCs/>
    </w:rPr>
  </w:style>
  <w:style w:type="character" w:styleId="Gl">
    <w:name w:val="Strong"/>
    <w:basedOn w:val="VarsaylanParagrafYazTipi"/>
    <w:uiPriority w:val="22"/>
    <w:qFormat/>
    <w:rsid w:val="002D76DA"/>
    <w:rPr>
      <w:b/>
      <w:bCs/>
    </w:rPr>
  </w:style>
  <w:style w:type="character" w:styleId="Kpr">
    <w:name w:val="Hyperlink"/>
    <w:basedOn w:val="VarsaylanParagrafYazTipi"/>
    <w:uiPriority w:val="99"/>
    <w:unhideWhenUsed/>
    <w:rsid w:val="002D76DA"/>
    <w:rPr>
      <w:color w:val="0000FF"/>
      <w:u w:val="single"/>
    </w:rPr>
  </w:style>
  <w:style w:type="character" w:customStyle="1" w:styleId="FontStyle11">
    <w:name w:val="Font Style11"/>
    <w:basedOn w:val="VarsaylanParagrafYazTipi"/>
    <w:uiPriority w:val="99"/>
    <w:rsid w:val="00D73B52"/>
    <w:rPr>
      <w:rFonts w:ascii="Times New Roman" w:hAnsi="Times New Roman" w:cs="Times New Roman" w:hint="default"/>
      <w:b/>
      <w:bCs/>
      <w:smallCaps/>
      <w:color w:val="000000"/>
    </w:rPr>
  </w:style>
  <w:style w:type="paragraph" w:customStyle="1" w:styleId="Style3">
    <w:name w:val="Style3"/>
    <w:basedOn w:val="Normal"/>
    <w:uiPriority w:val="99"/>
    <w:rsid w:val="00D73B52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4">
    <w:name w:val="Font Style14"/>
    <w:uiPriority w:val="99"/>
    <w:rsid w:val="00D73B52"/>
    <w:rPr>
      <w:rFonts w:ascii="Times New Roman" w:hAnsi="Times New Roman" w:cs="Times New Roman"/>
      <w:color w:val="000000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D73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73B52"/>
  </w:style>
  <w:style w:type="paragraph" w:styleId="Altbilgi">
    <w:name w:val="footer"/>
    <w:basedOn w:val="Normal"/>
    <w:link w:val="AltbilgiChar"/>
    <w:uiPriority w:val="99"/>
    <w:unhideWhenUsed/>
    <w:rsid w:val="00D73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73B52"/>
  </w:style>
  <w:style w:type="paragraph" w:styleId="ListeParagraf">
    <w:name w:val="List Paragraph"/>
    <w:basedOn w:val="Normal"/>
    <w:uiPriority w:val="34"/>
    <w:qFormat/>
    <w:rsid w:val="00914252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E8497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Style2">
    <w:name w:val="Style2"/>
    <w:basedOn w:val="Normal"/>
    <w:uiPriority w:val="99"/>
    <w:rsid w:val="00516B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70D0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d.gib.gov.tr/tvd_side/main.jsp?token=d1078f5e3dc646b78d5d4e5842f21e97feb48d366bc7617458b6679dec12675154a01fccc42292bb04d926bc259dbc75e39dd8e202535fd70a7098396c74a6f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ozkan</cp:lastModifiedBy>
  <cp:revision>59</cp:revision>
  <dcterms:created xsi:type="dcterms:W3CDTF">2018-11-07T15:13:00Z</dcterms:created>
  <dcterms:modified xsi:type="dcterms:W3CDTF">2019-03-13T11:44:00Z</dcterms:modified>
</cp:coreProperties>
</file>