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2" w:rsidRPr="00584602" w:rsidRDefault="00D73B52" w:rsidP="00320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32054F" w:rsidRPr="0032054F" w:rsidRDefault="00471291" w:rsidP="0032054F">
      <w:pPr>
        <w:pStyle w:val="Style2"/>
        <w:widowControl/>
        <w:ind w:firstLine="720"/>
        <w:jc w:val="center"/>
        <w:rPr>
          <w:rFonts w:eastAsiaTheme="minorHAnsi"/>
          <w:b/>
          <w:bCs/>
          <w:smallCaps/>
          <w:color w:val="000000"/>
          <w:sz w:val="28"/>
          <w:szCs w:val="28"/>
          <w:u w:val="single"/>
          <w:lang w:eastAsia="en-US"/>
        </w:rPr>
      </w:pPr>
      <w:bookmarkStart w:id="0" w:name="_GoBack"/>
      <w:r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 xml:space="preserve">DUYURU: </w:t>
      </w:r>
      <w:r w:rsidR="00C760F0">
        <w:rPr>
          <w:rStyle w:val="FontStyle11"/>
          <w:rFonts w:eastAsiaTheme="minorHAnsi"/>
          <w:sz w:val="28"/>
          <w:szCs w:val="28"/>
          <w:u w:val="single"/>
          <w:lang w:eastAsia="en-US"/>
        </w:rPr>
        <w:t>29</w:t>
      </w:r>
      <w:r w:rsidR="0032054F">
        <w:rPr>
          <w:rStyle w:val="FontStyle11"/>
          <w:rFonts w:eastAsiaTheme="minorHAnsi"/>
          <w:sz w:val="28"/>
          <w:szCs w:val="28"/>
          <w:u w:val="single"/>
          <w:lang w:eastAsia="en-US"/>
        </w:rPr>
        <w:t>.04</w:t>
      </w:r>
      <w:r w:rsidR="00584602" w:rsidRPr="00411157">
        <w:rPr>
          <w:rStyle w:val="FontStyle11"/>
          <w:rFonts w:eastAsiaTheme="minorHAnsi"/>
          <w:sz w:val="28"/>
          <w:szCs w:val="28"/>
          <w:u w:val="single"/>
          <w:lang w:eastAsia="en-US"/>
        </w:rPr>
        <w:t>.2019/</w:t>
      </w:r>
      <w:r w:rsidR="00E33199">
        <w:rPr>
          <w:rStyle w:val="FontStyle11"/>
          <w:rFonts w:eastAsiaTheme="minorHAnsi"/>
          <w:sz w:val="28"/>
          <w:szCs w:val="28"/>
          <w:u w:val="single"/>
          <w:lang w:eastAsia="en-US"/>
        </w:rPr>
        <w:t>2</w:t>
      </w:r>
      <w:r w:rsidR="00C760F0">
        <w:rPr>
          <w:rStyle w:val="FontStyle11"/>
          <w:rFonts w:eastAsiaTheme="minorHAnsi"/>
          <w:sz w:val="28"/>
          <w:szCs w:val="28"/>
          <w:u w:val="single"/>
          <w:lang w:eastAsia="en-US"/>
        </w:rPr>
        <w:t>1</w:t>
      </w:r>
    </w:p>
    <w:p w:rsidR="00734D59" w:rsidRDefault="00734D5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734D59" w:rsidRDefault="00C760F0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3</w:t>
      </w:r>
      <w:r w:rsidRPr="00C760F0">
        <w:rPr>
          <w:rFonts w:ascii="Times New Roman" w:hAnsi="Times New Roman" w:cs="Times New Roman"/>
          <w:sz w:val="24"/>
          <w:szCs w:val="24"/>
          <w:lang w:eastAsia="tr-TR"/>
        </w:rPr>
        <w:t>0 Nisan 2019 günü sonuna kadar oluşturulması ve imzalanması gereken e-Defterlerin oluşturulma ve imzalanma süresi ile aynı sürede Gelir İdaresi Başkanlığı Bilgi İşlem Sistemine yüklenmesi gereken “Elektronik Defter Beratlarının</w:t>
      </w:r>
      <w:r>
        <w:rPr>
          <w:rFonts w:ascii="Times New Roman" w:hAnsi="Times New Roman" w:cs="Times New Roman"/>
          <w:sz w:val="24"/>
          <w:szCs w:val="24"/>
          <w:lang w:eastAsia="tr-TR"/>
        </w:rPr>
        <w:t>”</w:t>
      </w:r>
      <w:r w:rsidRPr="00C760F0">
        <w:rPr>
          <w:rFonts w:ascii="Times New Roman" w:hAnsi="Times New Roman" w:cs="Times New Roman"/>
          <w:sz w:val="24"/>
          <w:szCs w:val="24"/>
          <w:lang w:eastAsia="tr-TR"/>
        </w:rPr>
        <w:t xml:space="preserve"> yüklenme süresi 6 Mayıs 2019 günü sonuna kadar uzatılmıştır.</w:t>
      </w:r>
    </w:p>
    <w:bookmarkEnd w:id="0"/>
    <w:p w:rsidR="00E33199" w:rsidRPr="00584602" w:rsidRDefault="00E33199" w:rsidP="0032054F">
      <w:pPr>
        <w:jc w:val="both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73B52" w:rsidRPr="00584602" w:rsidRDefault="00D73B52" w:rsidP="0032054F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584602">
        <w:rPr>
          <w:rFonts w:ascii="Times New Roman" w:hAnsi="Times New Roman" w:cs="Times New Roman"/>
          <w:sz w:val="24"/>
          <w:szCs w:val="24"/>
          <w:lang w:eastAsia="tr-TR"/>
        </w:rPr>
        <w:t>Saygılarımızla.</w:t>
      </w: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rStyle w:val="FontStyle14"/>
          <w:b/>
          <w:color w:val="auto"/>
          <w:sz w:val="24"/>
          <w:szCs w:val="24"/>
        </w:rPr>
      </w:pPr>
    </w:p>
    <w:p w:rsidR="00D73B52" w:rsidRPr="00584602" w:rsidRDefault="00D73B52" w:rsidP="0032054F">
      <w:pPr>
        <w:pStyle w:val="Style3"/>
        <w:widowControl/>
        <w:spacing w:line="240" w:lineRule="auto"/>
        <w:ind w:firstLine="708"/>
        <w:rPr>
          <w:i/>
        </w:rPr>
      </w:pPr>
      <w:r w:rsidRPr="00584602">
        <w:rPr>
          <w:rStyle w:val="FontStyle14"/>
          <w:b/>
          <w:color w:val="auto"/>
          <w:sz w:val="24"/>
          <w:szCs w:val="24"/>
        </w:rPr>
        <w:t>LINEAR DENETİM VE YEMİNLİ MALİ MÜŞAVİRLİK LTD. ŞTİ.</w:t>
      </w:r>
    </w:p>
    <w:p w:rsidR="00E375AF" w:rsidRPr="00584602" w:rsidRDefault="00E375AF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2E42AD" w:rsidRPr="00584602" w:rsidRDefault="002E42AD" w:rsidP="0032054F">
      <w:pPr>
        <w:pStyle w:val="NormalWeb"/>
        <w:shd w:val="clear" w:color="auto" w:fill="FFFFFF"/>
        <w:spacing w:before="0" w:beforeAutospacing="0" w:after="150" w:afterAutospacing="0"/>
        <w:jc w:val="both"/>
      </w:pPr>
    </w:p>
    <w:sectPr w:rsidR="002E42AD" w:rsidRPr="005846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F1B" w:rsidRDefault="004D7F1B" w:rsidP="00D73B52">
      <w:pPr>
        <w:spacing w:after="0" w:line="240" w:lineRule="auto"/>
      </w:pPr>
      <w:r>
        <w:separator/>
      </w:r>
    </w:p>
  </w:endnote>
  <w:endnote w:type="continuationSeparator" w:id="0">
    <w:p w:rsidR="004D7F1B" w:rsidRDefault="004D7F1B" w:rsidP="00D7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F1B" w:rsidRDefault="004D7F1B" w:rsidP="00D73B52">
      <w:pPr>
        <w:spacing w:after="0" w:line="240" w:lineRule="auto"/>
      </w:pPr>
      <w:r>
        <w:separator/>
      </w:r>
    </w:p>
  </w:footnote>
  <w:footnote w:type="continuationSeparator" w:id="0">
    <w:p w:rsidR="004D7F1B" w:rsidRDefault="004D7F1B" w:rsidP="00D7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B52" w:rsidRDefault="00D73B52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36F58A0C" wp14:editId="04BDBA91">
          <wp:simplePos x="0" y="0"/>
          <wp:positionH relativeFrom="column">
            <wp:posOffset>-1023620</wp:posOffset>
          </wp:positionH>
          <wp:positionV relativeFrom="paragraph">
            <wp:posOffset>-449580</wp:posOffset>
          </wp:positionV>
          <wp:extent cx="7562850" cy="1370965"/>
          <wp:effectExtent l="0" t="0" r="0" b="635"/>
          <wp:wrapTopAndBottom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7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1EB"/>
    <w:multiLevelType w:val="hybridMultilevel"/>
    <w:tmpl w:val="8EAE24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77AF0"/>
    <w:multiLevelType w:val="hybridMultilevel"/>
    <w:tmpl w:val="B4D2554A"/>
    <w:lvl w:ilvl="0" w:tplc="7FDA56A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96B"/>
    <w:multiLevelType w:val="multilevel"/>
    <w:tmpl w:val="70E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3178A8"/>
    <w:multiLevelType w:val="multilevel"/>
    <w:tmpl w:val="19B6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692A4A"/>
    <w:multiLevelType w:val="multilevel"/>
    <w:tmpl w:val="45FC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01294B"/>
    <w:multiLevelType w:val="multilevel"/>
    <w:tmpl w:val="B142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EF29B7"/>
    <w:multiLevelType w:val="hybridMultilevel"/>
    <w:tmpl w:val="F3D03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60A7A"/>
    <w:multiLevelType w:val="hybridMultilevel"/>
    <w:tmpl w:val="77BE3062"/>
    <w:lvl w:ilvl="0" w:tplc="F1EEF85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B1093"/>
    <w:multiLevelType w:val="multilevel"/>
    <w:tmpl w:val="208A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17B66"/>
    <w:multiLevelType w:val="hybridMultilevel"/>
    <w:tmpl w:val="D1A8D1A0"/>
    <w:lvl w:ilvl="0" w:tplc="9380292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55767D"/>
    <w:multiLevelType w:val="hybridMultilevel"/>
    <w:tmpl w:val="D08626E8"/>
    <w:lvl w:ilvl="0" w:tplc="7D7C98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E6556"/>
    <w:multiLevelType w:val="multilevel"/>
    <w:tmpl w:val="D0F0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2BA132B"/>
    <w:multiLevelType w:val="multilevel"/>
    <w:tmpl w:val="2E7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FC02FA"/>
    <w:multiLevelType w:val="multilevel"/>
    <w:tmpl w:val="DF9A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A346CD5"/>
    <w:multiLevelType w:val="hybridMultilevel"/>
    <w:tmpl w:val="190C2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436F7"/>
    <w:multiLevelType w:val="hybridMultilevel"/>
    <w:tmpl w:val="1CFAE7C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0232B"/>
    <w:multiLevelType w:val="hybridMultilevel"/>
    <w:tmpl w:val="0D7EDF34"/>
    <w:lvl w:ilvl="0" w:tplc="D6C4D8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64A91"/>
    <w:multiLevelType w:val="multilevel"/>
    <w:tmpl w:val="B576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261A2A"/>
    <w:multiLevelType w:val="hybridMultilevel"/>
    <w:tmpl w:val="450E8F3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CB4947"/>
    <w:multiLevelType w:val="hybridMultilevel"/>
    <w:tmpl w:val="0E5E7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5AC0"/>
    <w:multiLevelType w:val="multilevel"/>
    <w:tmpl w:val="A52E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406806"/>
    <w:multiLevelType w:val="hybridMultilevel"/>
    <w:tmpl w:val="9E54666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7A24F8"/>
    <w:multiLevelType w:val="hybridMultilevel"/>
    <w:tmpl w:val="0FBE63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875319"/>
    <w:multiLevelType w:val="multilevel"/>
    <w:tmpl w:val="50CE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1"/>
  </w:num>
  <w:num w:numId="11">
    <w:abstractNumId w:val="14"/>
  </w:num>
  <w:num w:numId="12">
    <w:abstractNumId w:val="19"/>
  </w:num>
  <w:num w:numId="13">
    <w:abstractNumId w:val="23"/>
  </w:num>
  <w:num w:numId="14">
    <w:abstractNumId w:val="23"/>
  </w:num>
  <w:num w:numId="15">
    <w:abstractNumId w:val="15"/>
  </w:num>
  <w:num w:numId="16">
    <w:abstractNumId w:val="7"/>
  </w:num>
  <w:num w:numId="17">
    <w:abstractNumId w:val="16"/>
  </w:num>
  <w:num w:numId="18">
    <w:abstractNumId w:val="6"/>
  </w:num>
  <w:num w:numId="19">
    <w:abstractNumId w:val="21"/>
  </w:num>
  <w:num w:numId="20">
    <w:abstractNumId w:val="2"/>
  </w:num>
  <w:num w:numId="21">
    <w:abstractNumId w:val="11"/>
  </w:num>
  <w:num w:numId="22">
    <w:abstractNumId w:val="4"/>
  </w:num>
  <w:num w:numId="23">
    <w:abstractNumId w:val="17"/>
  </w:num>
  <w:num w:numId="24">
    <w:abstractNumId w:val="20"/>
  </w:num>
  <w:num w:numId="25">
    <w:abstractNumId w:val="1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E4"/>
    <w:rsid w:val="00055539"/>
    <w:rsid w:val="000858E2"/>
    <w:rsid w:val="000A6004"/>
    <w:rsid w:val="000B3D19"/>
    <w:rsid w:val="000E6351"/>
    <w:rsid w:val="000F401F"/>
    <w:rsid w:val="00104AC2"/>
    <w:rsid w:val="00121393"/>
    <w:rsid w:val="00130DF1"/>
    <w:rsid w:val="001407BB"/>
    <w:rsid w:val="001B326A"/>
    <w:rsid w:val="001C5A82"/>
    <w:rsid w:val="001E624E"/>
    <w:rsid w:val="0021179C"/>
    <w:rsid w:val="00216AD7"/>
    <w:rsid w:val="0023275B"/>
    <w:rsid w:val="00245E06"/>
    <w:rsid w:val="0025712E"/>
    <w:rsid w:val="00275286"/>
    <w:rsid w:val="002774E5"/>
    <w:rsid w:val="002907D2"/>
    <w:rsid w:val="00294573"/>
    <w:rsid w:val="002A10B0"/>
    <w:rsid w:val="002D76DA"/>
    <w:rsid w:val="002E041A"/>
    <w:rsid w:val="002E42AD"/>
    <w:rsid w:val="0032054F"/>
    <w:rsid w:val="003221E7"/>
    <w:rsid w:val="003242FE"/>
    <w:rsid w:val="003C71E4"/>
    <w:rsid w:val="003F7110"/>
    <w:rsid w:val="00411157"/>
    <w:rsid w:val="00427C47"/>
    <w:rsid w:val="0043264D"/>
    <w:rsid w:val="00471291"/>
    <w:rsid w:val="004A5ED9"/>
    <w:rsid w:val="004B4753"/>
    <w:rsid w:val="004D7F1B"/>
    <w:rsid w:val="004E5274"/>
    <w:rsid w:val="00504914"/>
    <w:rsid w:val="00516B65"/>
    <w:rsid w:val="00545D69"/>
    <w:rsid w:val="005505E8"/>
    <w:rsid w:val="00584602"/>
    <w:rsid w:val="005A167D"/>
    <w:rsid w:val="005C5615"/>
    <w:rsid w:val="006349E7"/>
    <w:rsid w:val="00635C23"/>
    <w:rsid w:val="00646E8D"/>
    <w:rsid w:val="0068190A"/>
    <w:rsid w:val="006A5D29"/>
    <w:rsid w:val="006C19C0"/>
    <w:rsid w:val="006C60C4"/>
    <w:rsid w:val="006D6662"/>
    <w:rsid w:val="006F6242"/>
    <w:rsid w:val="00734D59"/>
    <w:rsid w:val="0079178F"/>
    <w:rsid w:val="007A034A"/>
    <w:rsid w:val="007A10A4"/>
    <w:rsid w:val="007B6A94"/>
    <w:rsid w:val="00807C9B"/>
    <w:rsid w:val="00870D07"/>
    <w:rsid w:val="00875C73"/>
    <w:rsid w:val="008909FA"/>
    <w:rsid w:val="008B6BC8"/>
    <w:rsid w:val="008E7B5F"/>
    <w:rsid w:val="008F2114"/>
    <w:rsid w:val="00914252"/>
    <w:rsid w:val="00946DC3"/>
    <w:rsid w:val="0097290E"/>
    <w:rsid w:val="009D1A74"/>
    <w:rsid w:val="00A24B71"/>
    <w:rsid w:val="00A76197"/>
    <w:rsid w:val="00A852BC"/>
    <w:rsid w:val="00AB250E"/>
    <w:rsid w:val="00AC3729"/>
    <w:rsid w:val="00AD0C5A"/>
    <w:rsid w:val="00B269BC"/>
    <w:rsid w:val="00B62D8A"/>
    <w:rsid w:val="00B63E99"/>
    <w:rsid w:val="00B75A22"/>
    <w:rsid w:val="00BB76A9"/>
    <w:rsid w:val="00BC74D1"/>
    <w:rsid w:val="00BE08A0"/>
    <w:rsid w:val="00BE20BF"/>
    <w:rsid w:val="00C11148"/>
    <w:rsid w:val="00C358D2"/>
    <w:rsid w:val="00C35E11"/>
    <w:rsid w:val="00C52CFF"/>
    <w:rsid w:val="00C73484"/>
    <w:rsid w:val="00C760F0"/>
    <w:rsid w:val="00C8449C"/>
    <w:rsid w:val="00CA3A66"/>
    <w:rsid w:val="00D01149"/>
    <w:rsid w:val="00D11FCA"/>
    <w:rsid w:val="00D13E4D"/>
    <w:rsid w:val="00D21CCB"/>
    <w:rsid w:val="00D3591D"/>
    <w:rsid w:val="00D451B4"/>
    <w:rsid w:val="00D73B52"/>
    <w:rsid w:val="00DE023A"/>
    <w:rsid w:val="00E131B3"/>
    <w:rsid w:val="00E33199"/>
    <w:rsid w:val="00E375AF"/>
    <w:rsid w:val="00E74835"/>
    <w:rsid w:val="00E8497E"/>
    <w:rsid w:val="00E919B9"/>
    <w:rsid w:val="00EA4A6C"/>
    <w:rsid w:val="00EC486C"/>
    <w:rsid w:val="00ED154C"/>
    <w:rsid w:val="00F0529F"/>
    <w:rsid w:val="00F1060F"/>
    <w:rsid w:val="00F27A9F"/>
    <w:rsid w:val="00F578C8"/>
    <w:rsid w:val="00FB35FE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0D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E84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2D76DA"/>
    <w:rPr>
      <w:i/>
      <w:iCs/>
    </w:rPr>
  </w:style>
  <w:style w:type="character" w:styleId="Gl">
    <w:name w:val="Strong"/>
    <w:basedOn w:val="VarsaylanParagrafYazTipi"/>
    <w:uiPriority w:val="22"/>
    <w:qFormat/>
    <w:rsid w:val="002D76DA"/>
    <w:rPr>
      <w:b/>
      <w:bCs/>
    </w:rPr>
  </w:style>
  <w:style w:type="character" w:styleId="Kpr">
    <w:name w:val="Hyperlink"/>
    <w:basedOn w:val="VarsaylanParagrafYazTipi"/>
    <w:uiPriority w:val="99"/>
    <w:unhideWhenUsed/>
    <w:rsid w:val="002D76DA"/>
    <w:rPr>
      <w:color w:val="0000FF"/>
      <w:u w:val="single"/>
    </w:rPr>
  </w:style>
  <w:style w:type="character" w:customStyle="1" w:styleId="FontStyle11">
    <w:name w:val="Font Style11"/>
    <w:basedOn w:val="VarsaylanParagrafYazTipi"/>
    <w:uiPriority w:val="99"/>
    <w:rsid w:val="00D73B52"/>
    <w:rPr>
      <w:rFonts w:ascii="Times New Roman" w:hAnsi="Times New Roman" w:cs="Times New Roman" w:hint="default"/>
      <w:b/>
      <w:bCs/>
      <w:smallCaps/>
      <w:color w:val="000000"/>
    </w:rPr>
  </w:style>
  <w:style w:type="paragraph" w:customStyle="1" w:styleId="Style3">
    <w:name w:val="Style3"/>
    <w:basedOn w:val="Normal"/>
    <w:uiPriority w:val="99"/>
    <w:rsid w:val="00D73B5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">
    <w:name w:val="Font Style14"/>
    <w:uiPriority w:val="99"/>
    <w:rsid w:val="00D73B52"/>
    <w:rPr>
      <w:rFonts w:ascii="Times New Roman" w:hAnsi="Times New Roman" w:cs="Times New Roman"/>
      <w:color w:val="000000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3B52"/>
  </w:style>
  <w:style w:type="paragraph" w:styleId="Altbilgi">
    <w:name w:val="footer"/>
    <w:basedOn w:val="Normal"/>
    <w:link w:val="AltbilgiChar"/>
    <w:uiPriority w:val="99"/>
    <w:unhideWhenUsed/>
    <w:rsid w:val="00D73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3B52"/>
  </w:style>
  <w:style w:type="paragraph" w:styleId="ListeParagraf">
    <w:name w:val="List Paragraph"/>
    <w:basedOn w:val="Normal"/>
    <w:uiPriority w:val="34"/>
    <w:qFormat/>
    <w:rsid w:val="00914252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E8497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Style2">
    <w:name w:val="Style2"/>
    <w:basedOn w:val="Normal"/>
    <w:uiPriority w:val="99"/>
    <w:rsid w:val="0051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0D0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ozkan</cp:lastModifiedBy>
  <cp:revision>70</cp:revision>
  <dcterms:created xsi:type="dcterms:W3CDTF">2018-11-07T15:13:00Z</dcterms:created>
  <dcterms:modified xsi:type="dcterms:W3CDTF">2019-04-29T13:18:00Z</dcterms:modified>
</cp:coreProperties>
</file>